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A453" w14:textId="77777777" w:rsidR="003C00FC" w:rsidRDefault="003C00FC" w:rsidP="003C00FC">
      <w:pPr>
        <w:jc w:val="center"/>
        <w:rPr>
          <w:noProof/>
        </w:rPr>
      </w:pPr>
      <w:r>
        <w:rPr>
          <w:noProof/>
        </w:rPr>
        <w:drawing>
          <wp:inline distT="0" distB="0" distL="0" distR="0" wp14:anchorId="4AC1BF51" wp14:editId="05D56690">
            <wp:extent cx="2409825" cy="1221086"/>
            <wp:effectExtent l="0" t="0" r="0" b="0"/>
            <wp:docPr id="433107367"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07367" name="Picture 1" descr="A logo for a commun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21933" cy="1227221"/>
                    </a:xfrm>
                    <a:prstGeom prst="rect">
                      <a:avLst/>
                    </a:prstGeom>
                  </pic:spPr>
                </pic:pic>
              </a:graphicData>
            </a:graphic>
          </wp:inline>
        </w:drawing>
      </w:r>
      <w:r>
        <w:tab/>
      </w:r>
    </w:p>
    <w:p w14:paraId="4542E6C2" w14:textId="77777777" w:rsidR="003C00FC" w:rsidRPr="00C03801" w:rsidRDefault="003C00FC" w:rsidP="003C00FC">
      <w:pPr>
        <w:rPr>
          <w:b/>
          <w:bCs/>
          <w:sz w:val="24"/>
          <w:szCs w:val="24"/>
          <w:u w:val="double"/>
        </w:rPr>
      </w:pPr>
      <w:r w:rsidRPr="00C03801">
        <w:rPr>
          <w:b/>
          <w:bCs/>
          <w:sz w:val="24"/>
          <w:szCs w:val="24"/>
          <w:u w:val="double"/>
        </w:rPr>
        <w:t>BOOKING FORM FOR CRAFTS AND TABLE TOP SALE – SATURDAY 11 OCTOBER 2025</w:t>
      </w:r>
    </w:p>
    <w:p w14:paraId="329B7BD1" w14:textId="77777777" w:rsidR="003C00FC" w:rsidRDefault="003C00FC" w:rsidP="003C00FC"/>
    <w:tbl>
      <w:tblPr>
        <w:tblStyle w:val="TableGrid"/>
        <w:tblW w:w="0" w:type="auto"/>
        <w:tblLook w:val="04A0" w:firstRow="1" w:lastRow="0" w:firstColumn="1" w:lastColumn="0" w:noHBand="0" w:noVBand="1"/>
      </w:tblPr>
      <w:tblGrid>
        <w:gridCol w:w="3685"/>
        <w:gridCol w:w="6771"/>
      </w:tblGrid>
      <w:tr w:rsidR="003C00FC" w14:paraId="297F2B3D" w14:textId="77777777" w:rsidTr="00DB63B4">
        <w:tc>
          <w:tcPr>
            <w:tcW w:w="3685" w:type="dxa"/>
          </w:tcPr>
          <w:p w14:paraId="11E9C484" w14:textId="77777777" w:rsidR="003C00FC" w:rsidRDefault="003C00FC" w:rsidP="00DB63B4">
            <w:r>
              <w:t>NAME</w:t>
            </w:r>
          </w:p>
        </w:tc>
        <w:sdt>
          <w:sdtPr>
            <w:rPr>
              <w:sz w:val="24"/>
              <w:szCs w:val="24"/>
            </w:rPr>
            <w:alias w:val="NAME"/>
            <w:tag w:val="NAME"/>
            <w:id w:val="1590417637"/>
            <w:placeholder>
              <w:docPart w:val="2B6216A20C1841C69F456565C5627B89"/>
            </w:placeholder>
            <w:showingPlcHdr/>
            <w15:color w:val="FFCC99"/>
          </w:sdtPr>
          <w:sdtContent>
            <w:tc>
              <w:tcPr>
                <w:tcW w:w="6771" w:type="dxa"/>
              </w:tcPr>
              <w:p w14:paraId="5024A949" w14:textId="66F8375E" w:rsidR="003C00FC" w:rsidRDefault="004D2121" w:rsidP="00DB63B4">
                <w:r w:rsidRPr="00CC7EA8">
                  <w:rPr>
                    <w:rStyle w:val="PlaceholderText"/>
                  </w:rPr>
                  <w:t>Click or tap here to enter text.</w:t>
                </w:r>
              </w:p>
            </w:tc>
          </w:sdtContent>
        </w:sdt>
      </w:tr>
      <w:tr w:rsidR="003C00FC" w14:paraId="2617CD3F" w14:textId="77777777" w:rsidTr="00DB63B4">
        <w:tc>
          <w:tcPr>
            <w:tcW w:w="3685" w:type="dxa"/>
          </w:tcPr>
          <w:p w14:paraId="0EAA9536" w14:textId="77777777" w:rsidR="003C00FC" w:rsidRDefault="003C00FC" w:rsidP="00DB63B4">
            <w:r>
              <w:t>COMPANY NAME – if any</w:t>
            </w:r>
          </w:p>
        </w:tc>
        <w:sdt>
          <w:sdtPr>
            <w:alias w:val="COMPANY NAME IF ANY"/>
            <w:tag w:val="COMPANY NAME IF ANY"/>
            <w:id w:val="-520858412"/>
            <w:placeholder>
              <w:docPart w:val="D707C1724CFF412CBB5690C69C473E70"/>
            </w:placeholder>
            <w:showingPlcHdr/>
            <w15:color w:val="FFCC99"/>
          </w:sdtPr>
          <w:sdtContent>
            <w:tc>
              <w:tcPr>
                <w:tcW w:w="6771" w:type="dxa"/>
              </w:tcPr>
              <w:p w14:paraId="412AE81F" w14:textId="77777777" w:rsidR="003C00FC" w:rsidRDefault="003C00FC" w:rsidP="00DB63B4">
                <w:r w:rsidRPr="00CC7EA8">
                  <w:rPr>
                    <w:rStyle w:val="PlaceholderText"/>
                  </w:rPr>
                  <w:t>Click or tap here to enter text.</w:t>
                </w:r>
              </w:p>
            </w:tc>
          </w:sdtContent>
        </w:sdt>
      </w:tr>
      <w:tr w:rsidR="003C00FC" w14:paraId="09101FD0" w14:textId="77777777" w:rsidTr="00DB63B4">
        <w:tc>
          <w:tcPr>
            <w:tcW w:w="3685" w:type="dxa"/>
          </w:tcPr>
          <w:p w14:paraId="7A29B782" w14:textId="77777777" w:rsidR="003C00FC" w:rsidRDefault="003C00FC" w:rsidP="00DB63B4">
            <w:r>
              <w:t>ADDRESS</w:t>
            </w:r>
          </w:p>
        </w:tc>
        <w:sdt>
          <w:sdtPr>
            <w:rPr>
              <w:sz w:val="24"/>
              <w:szCs w:val="24"/>
            </w:rPr>
            <w:alias w:val="ADDRESS"/>
            <w:tag w:val="ADDRESS"/>
            <w:id w:val="1438174501"/>
            <w:placeholder>
              <w:docPart w:val="75E81C51C7F6456AADB4462DF35F1CB0"/>
            </w:placeholder>
            <w:showingPlcHdr/>
            <w15:color w:val="FFCC99"/>
          </w:sdtPr>
          <w:sdtContent>
            <w:tc>
              <w:tcPr>
                <w:tcW w:w="6771" w:type="dxa"/>
              </w:tcPr>
              <w:p w14:paraId="2D71FD53" w14:textId="77777777" w:rsidR="003C00FC" w:rsidRDefault="003C00FC" w:rsidP="00DB63B4">
                <w:r w:rsidRPr="00CC7EA8">
                  <w:rPr>
                    <w:rStyle w:val="PlaceholderText"/>
                  </w:rPr>
                  <w:t>Click or tap here to enter text.</w:t>
                </w:r>
              </w:p>
            </w:tc>
          </w:sdtContent>
        </w:sdt>
      </w:tr>
      <w:tr w:rsidR="003C00FC" w14:paraId="4E5E76A7" w14:textId="77777777" w:rsidTr="00DB63B4">
        <w:tc>
          <w:tcPr>
            <w:tcW w:w="3685" w:type="dxa"/>
          </w:tcPr>
          <w:p w14:paraId="4AA12D0D" w14:textId="77777777" w:rsidR="003C00FC" w:rsidRDefault="003C00FC" w:rsidP="00DB63B4">
            <w:r>
              <w:t>TEL  NO</w:t>
            </w:r>
          </w:p>
        </w:tc>
        <w:sdt>
          <w:sdtPr>
            <w:rPr>
              <w:sz w:val="24"/>
              <w:szCs w:val="24"/>
            </w:rPr>
            <w:alias w:val="TELEPHONE NUMBE"/>
            <w:tag w:val="TELEPHONE NUMBE"/>
            <w:id w:val="1516654535"/>
            <w:placeholder>
              <w:docPart w:val="1CA9F453E3E64336B0AAEF748ECF6843"/>
            </w:placeholder>
            <w:showingPlcHdr/>
            <w15:color w:val="FFCC99"/>
          </w:sdtPr>
          <w:sdtContent>
            <w:tc>
              <w:tcPr>
                <w:tcW w:w="6771" w:type="dxa"/>
              </w:tcPr>
              <w:p w14:paraId="244A384C" w14:textId="77777777" w:rsidR="003C00FC" w:rsidRDefault="003C00FC" w:rsidP="00DB63B4">
                <w:r w:rsidRPr="00CC7EA8">
                  <w:rPr>
                    <w:rStyle w:val="PlaceholderText"/>
                  </w:rPr>
                  <w:t>Click or tap here to enter text.</w:t>
                </w:r>
              </w:p>
            </w:tc>
          </w:sdtContent>
        </w:sdt>
      </w:tr>
      <w:tr w:rsidR="003C00FC" w14:paraId="090C3B83" w14:textId="77777777" w:rsidTr="00DB63B4">
        <w:tc>
          <w:tcPr>
            <w:tcW w:w="3685" w:type="dxa"/>
          </w:tcPr>
          <w:p w14:paraId="18FAC39B" w14:textId="77777777" w:rsidR="003C00FC" w:rsidRDefault="003C00FC" w:rsidP="00DB63B4">
            <w:r>
              <w:t>EMAIL ADDRESS</w:t>
            </w:r>
          </w:p>
        </w:tc>
        <w:sdt>
          <w:sdtPr>
            <w:rPr>
              <w:sz w:val="24"/>
              <w:szCs w:val="24"/>
            </w:rPr>
            <w:alias w:val="TELEPHONE NUMBE"/>
            <w:tag w:val="TELEPHONE NUMBE"/>
            <w:id w:val="521207217"/>
            <w:placeholder>
              <w:docPart w:val="7A33C6FD310A467CA19D91FF7D94C80F"/>
            </w:placeholder>
            <w:showingPlcHdr/>
            <w15:color w:val="FFCC99"/>
          </w:sdtPr>
          <w:sdtContent>
            <w:tc>
              <w:tcPr>
                <w:tcW w:w="6771" w:type="dxa"/>
              </w:tcPr>
              <w:p w14:paraId="672ECA1A" w14:textId="77777777" w:rsidR="003C00FC" w:rsidRDefault="003C00FC" w:rsidP="00DB63B4">
                <w:r w:rsidRPr="00CC7EA8">
                  <w:rPr>
                    <w:rStyle w:val="PlaceholderText"/>
                  </w:rPr>
                  <w:t>Click or tap here to enter text.</w:t>
                </w:r>
              </w:p>
            </w:tc>
          </w:sdtContent>
        </w:sdt>
      </w:tr>
      <w:tr w:rsidR="003C00FC" w14:paraId="5AEB90FE" w14:textId="77777777" w:rsidTr="00DB63B4">
        <w:tc>
          <w:tcPr>
            <w:tcW w:w="3685" w:type="dxa"/>
          </w:tcPr>
          <w:p w14:paraId="3553D1EE" w14:textId="77777777" w:rsidR="003C00FC" w:rsidRDefault="003C00FC" w:rsidP="00DB63B4">
            <w:r>
              <w:t>WEB ADDRESS – if any</w:t>
            </w:r>
          </w:p>
        </w:tc>
        <w:sdt>
          <w:sdtPr>
            <w:rPr>
              <w:sz w:val="24"/>
              <w:szCs w:val="24"/>
            </w:rPr>
            <w:alias w:val="TELEPHONE NUMBE"/>
            <w:tag w:val="TELEPHONE NUMBE"/>
            <w:id w:val="-1125465955"/>
            <w:placeholder>
              <w:docPart w:val="A9A882D691BB42CEB773868710DF4806"/>
            </w:placeholder>
            <w15:color w:val="FFCC99"/>
          </w:sdtPr>
          <w:sdtContent>
            <w:sdt>
              <w:sdtPr>
                <w:rPr>
                  <w:sz w:val="24"/>
                  <w:szCs w:val="24"/>
                </w:rPr>
                <w:alias w:val="WEB ADDRESS"/>
                <w:id w:val="127143738"/>
                <w:placeholder>
                  <w:docPart w:val="ACE621FF61E54557B30CF5759476D2F2"/>
                </w:placeholder>
                <w:showingPlcHdr/>
                <w15:color w:val="FFCC99"/>
              </w:sdtPr>
              <w:sdtContent>
                <w:tc>
                  <w:tcPr>
                    <w:tcW w:w="6771" w:type="dxa"/>
                  </w:tcPr>
                  <w:p w14:paraId="6BA959EC" w14:textId="77777777" w:rsidR="003C00FC" w:rsidRDefault="003C00FC" w:rsidP="00DB63B4">
                    <w:r w:rsidRPr="00CC7EA8">
                      <w:rPr>
                        <w:rStyle w:val="PlaceholderText"/>
                      </w:rPr>
                      <w:t>Click or tap here to enter text.</w:t>
                    </w:r>
                  </w:p>
                </w:tc>
              </w:sdtContent>
            </w:sdt>
          </w:sdtContent>
        </w:sdt>
      </w:tr>
      <w:tr w:rsidR="003C00FC" w14:paraId="02E62238" w14:textId="77777777" w:rsidTr="00DB63B4">
        <w:tc>
          <w:tcPr>
            <w:tcW w:w="3685" w:type="dxa"/>
          </w:tcPr>
          <w:p w14:paraId="1A264D99" w14:textId="77777777" w:rsidR="003C00FC" w:rsidRDefault="003C00FC" w:rsidP="00DB63B4">
            <w:r>
              <w:t>NO OF TABLES REQUIRED</w:t>
            </w:r>
          </w:p>
        </w:tc>
        <w:sdt>
          <w:sdtPr>
            <w:rPr>
              <w:sz w:val="24"/>
              <w:szCs w:val="24"/>
            </w:rPr>
            <w:alias w:val="TABLES"/>
            <w:tag w:val="TABLES"/>
            <w:id w:val="-1471202144"/>
            <w:placeholder>
              <w:docPart w:val="6FBD7B8FB1A844F385A3D21806DDF15E"/>
            </w:placeholder>
            <w:showingPlcHdr/>
            <w15:color w:val="FFCC99"/>
            <w:dropDownList>
              <w:listItem w:value="Choose an item."/>
              <w:listItem w:displayText="ONE" w:value="ONE"/>
              <w:listItem w:displayText="TWO" w:value="TWO"/>
              <w:listItem w:displayText="THREE" w:value="THREE"/>
            </w:dropDownList>
          </w:sdtPr>
          <w:sdtContent>
            <w:tc>
              <w:tcPr>
                <w:tcW w:w="6771" w:type="dxa"/>
              </w:tcPr>
              <w:p w14:paraId="4A7B9A95" w14:textId="77777777" w:rsidR="003C00FC" w:rsidRDefault="003C00FC" w:rsidP="00DB63B4">
                <w:r w:rsidRPr="004256CF">
                  <w:rPr>
                    <w:rStyle w:val="PlaceholderText"/>
                  </w:rPr>
                  <w:t>Choose an item.</w:t>
                </w:r>
              </w:p>
            </w:tc>
          </w:sdtContent>
        </w:sdt>
      </w:tr>
      <w:tr w:rsidR="003C00FC" w14:paraId="09FF1889" w14:textId="77777777" w:rsidTr="00DB63B4">
        <w:tc>
          <w:tcPr>
            <w:tcW w:w="3685" w:type="dxa"/>
          </w:tcPr>
          <w:p w14:paraId="51BB7AE3" w14:textId="77777777" w:rsidR="003C00FC" w:rsidRDefault="003C00FC" w:rsidP="00DB63B4">
            <w:r>
              <w:t>TYPE OF GOODS TO BE SOLD</w:t>
            </w:r>
          </w:p>
        </w:tc>
        <w:sdt>
          <w:sdtPr>
            <w:rPr>
              <w:sz w:val="24"/>
              <w:szCs w:val="24"/>
            </w:rPr>
            <w:alias w:val="TYPE OF GOODS"/>
            <w:tag w:val="TYPE OF GOODS"/>
            <w:id w:val="927546359"/>
            <w:placeholder>
              <w:docPart w:val="7114215942A94568823B6E580CE44A39"/>
            </w:placeholder>
            <w:showingPlcHdr/>
            <w15:color w:val="FFCC99"/>
          </w:sdtPr>
          <w:sdtContent>
            <w:tc>
              <w:tcPr>
                <w:tcW w:w="6771" w:type="dxa"/>
              </w:tcPr>
              <w:p w14:paraId="20662751" w14:textId="77777777" w:rsidR="003C00FC" w:rsidRDefault="003C00FC" w:rsidP="00DB63B4">
                <w:r w:rsidRPr="00CC7EA8">
                  <w:rPr>
                    <w:rStyle w:val="PlaceholderText"/>
                  </w:rPr>
                  <w:t>Click or tap here to enter text.</w:t>
                </w:r>
              </w:p>
            </w:tc>
          </w:sdtContent>
        </w:sdt>
      </w:tr>
      <w:tr w:rsidR="003C00FC" w14:paraId="0B105A5A" w14:textId="77777777" w:rsidTr="00DB63B4">
        <w:tc>
          <w:tcPr>
            <w:tcW w:w="3685" w:type="dxa"/>
          </w:tcPr>
          <w:p w14:paraId="1A5CE589" w14:textId="77777777" w:rsidR="003C00FC" w:rsidRDefault="003C00FC" w:rsidP="00DB63B4">
            <w:r>
              <w:t>INSURANCE</w:t>
            </w:r>
          </w:p>
        </w:tc>
        <w:sdt>
          <w:sdtPr>
            <w:rPr>
              <w:sz w:val="24"/>
              <w:szCs w:val="24"/>
            </w:rPr>
            <w:alias w:val="PUBLIC LIABILITY INSURANCE"/>
            <w:tag w:val="PUBLIC LIABILITY INSURANCE"/>
            <w:id w:val="764347446"/>
            <w:placeholder>
              <w:docPart w:val="D75DE40148A343F49EBEED4A4318C6E3"/>
            </w:placeholder>
            <w:showingPlcHdr/>
            <w15:color w:val="FFCC99"/>
            <w:dropDownList>
              <w:listItem w:value="Choose an item."/>
              <w:listItem w:displayText="COPY OF INSURANCE ENCLOSED" w:value="COPY OF INSURANCE ENCLOSED"/>
              <w:listItem w:displayText="DO NOT HOLD INSURANCE" w:value="DO NOT HOLD INSURANCE"/>
            </w:dropDownList>
          </w:sdtPr>
          <w:sdtContent>
            <w:tc>
              <w:tcPr>
                <w:tcW w:w="6771" w:type="dxa"/>
              </w:tcPr>
              <w:p w14:paraId="78DE8139" w14:textId="77777777" w:rsidR="003C00FC" w:rsidRDefault="003C00FC" w:rsidP="00DB63B4">
                <w:r w:rsidRPr="004256CF">
                  <w:rPr>
                    <w:rStyle w:val="PlaceholderText"/>
                  </w:rPr>
                  <w:t>Choose an item.</w:t>
                </w:r>
              </w:p>
            </w:tc>
          </w:sdtContent>
        </w:sdt>
      </w:tr>
    </w:tbl>
    <w:p w14:paraId="0D66DEE1" w14:textId="77777777" w:rsidR="003C00FC" w:rsidRDefault="003C00FC" w:rsidP="003C00FC"/>
    <w:p w14:paraId="3E810959" w14:textId="77777777" w:rsidR="005D5174" w:rsidRPr="0023009E" w:rsidRDefault="005D5174" w:rsidP="005D5174">
      <w:pPr>
        <w:pStyle w:val="ListParagraph"/>
        <w:numPr>
          <w:ilvl w:val="0"/>
          <w:numId w:val="1"/>
        </w:numPr>
        <w:rPr>
          <w:b/>
          <w:bCs/>
          <w:color w:val="FF0000"/>
          <w:sz w:val="24"/>
          <w:szCs w:val="24"/>
        </w:rPr>
      </w:pPr>
      <w:r w:rsidRPr="0023009E">
        <w:rPr>
          <w:b/>
          <w:bCs/>
          <w:i/>
          <w:iCs/>
          <w:color w:val="FF0000"/>
          <w:sz w:val="24"/>
          <w:szCs w:val="24"/>
        </w:rPr>
        <w:t xml:space="preserve">As we are in the process of ensuring our records are up-to-date I would be grateful if you  would forward a copy of your Public Liability insurance policy .    </w:t>
      </w:r>
    </w:p>
    <w:p w14:paraId="77506A3A" w14:textId="77777777" w:rsidR="005D5174" w:rsidRPr="0023009E" w:rsidRDefault="005D5174" w:rsidP="005D5174">
      <w:pPr>
        <w:pStyle w:val="ListParagraph"/>
        <w:numPr>
          <w:ilvl w:val="0"/>
          <w:numId w:val="1"/>
        </w:numPr>
        <w:rPr>
          <w:b/>
          <w:bCs/>
          <w:i/>
          <w:iCs/>
          <w:color w:val="FF0000"/>
          <w:sz w:val="24"/>
          <w:szCs w:val="24"/>
        </w:rPr>
      </w:pPr>
      <w:r w:rsidRPr="0023009E">
        <w:rPr>
          <w:b/>
          <w:bCs/>
          <w:i/>
          <w:iCs/>
          <w:color w:val="FF0000"/>
          <w:sz w:val="24"/>
          <w:szCs w:val="24"/>
        </w:rPr>
        <w:t xml:space="preserve">If you do not hold a  policy please be aware that all goods displayed/sold are at your own risk as the Village Hall cannot be held responsible for any loss or any defective goods sold, liability resting with individual stallholders.  </w:t>
      </w:r>
    </w:p>
    <w:p w14:paraId="63083D89" w14:textId="77777777" w:rsidR="005D5174" w:rsidRPr="0023009E" w:rsidRDefault="005D5174" w:rsidP="005D5174">
      <w:pPr>
        <w:pStyle w:val="ListParagraph"/>
        <w:numPr>
          <w:ilvl w:val="0"/>
          <w:numId w:val="1"/>
        </w:numPr>
        <w:rPr>
          <w:b/>
          <w:bCs/>
          <w:color w:val="FF0000"/>
          <w:sz w:val="24"/>
          <w:szCs w:val="24"/>
        </w:rPr>
      </w:pPr>
      <w:r w:rsidRPr="0023009E">
        <w:rPr>
          <w:b/>
          <w:bCs/>
          <w:i/>
          <w:iCs/>
          <w:color w:val="FF0000"/>
          <w:sz w:val="24"/>
          <w:szCs w:val="24"/>
        </w:rPr>
        <w:t>For  those without public liability  insurance for safety reasons please do not sell electrical products or consumables whilst on the Village Hall’s premises.</w:t>
      </w:r>
    </w:p>
    <w:p w14:paraId="4E2DA462" w14:textId="77777777" w:rsidR="005D5174" w:rsidRDefault="005D5174" w:rsidP="005D5174"/>
    <w:p w14:paraId="480827DB" w14:textId="77777777" w:rsidR="005D5174" w:rsidRDefault="005D5174" w:rsidP="005D5174">
      <w:pPr>
        <w:rPr>
          <w:b/>
          <w:bCs/>
          <w:sz w:val="32"/>
          <w:szCs w:val="32"/>
        </w:rPr>
      </w:pPr>
      <w:r>
        <w:rPr>
          <w:b/>
          <w:bCs/>
          <w:sz w:val="32"/>
          <w:szCs w:val="32"/>
        </w:rPr>
        <w:t>Confirmation of booking will be sent to you along with details of the Methods of Payment.   Full payment should then be paid within one month of booking otherwise the table will then be released.</w:t>
      </w:r>
    </w:p>
    <w:p w14:paraId="48F2F571" w14:textId="6F3C4B39" w:rsidR="00995779" w:rsidRPr="00110634" w:rsidRDefault="00995779" w:rsidP="005D5174">
      <w:pPr>
        <w:rPr>
          <w:b/>
          <w:bCs/>
          <w:sz w:val="32"/>
          <w:szCs w:val="32"/>
        </w:rPr>
      </w:pPr>
      <w:r>
        <w:rPr>
          <w:b/>
          <w:bCs/>
          <w:sz w:val="32"/>
          <w:szCs w:val="32"/>
        </w:rPr>
        <w:t>Refunds will be made up to one week prior to the Sale.</w:t>
      </w:r>
    </w:p>
    <w:p w14:paraId="7BEDD7BE" w14:textId="77777777" w:rsidR="005D5174" w:rsidRDefault="005D5174" w:rsidP="003C00FC"/>
    <w:p w14:paraId="6E7A9665" w14:textId="77777777" w:rsidR="005D5174" w:rsidRDefault="005D5174" w:rsidP="003C00FC"/>
    <w:p w14:paraId="6FE8A2FD" w14:textId="77777777" w:rsidR="003C00FC" w:rsidRPr="003C00FC" w:rsidRDefault="003C00FC" w:rsidP="003C00FC">
      <w:pPr>
        <w:tabs>
          <w:tab w:val="left" w:pos="4740"/>
        </w:tabs>
        <w:jc w:val="both"/>
      </w:pPr>
    </w:p>
    <w:sectPr w:rsidR="003C00FC" w:rsidRPr="003C00FC" w:rsidSect="003C0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D679C"/>
    <w:multiLevelType w:val="hybridMultilevel"/>
    <w:tmpl w:val="250A3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1086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ei56JKiDQNhUDB56d+Z3DjhQSjQSP9nPdPcUEE47vXgKptMgpFZtPyon1YEsu6tOT6Fq3f0UqzxY5uIbM33ug==" w:salt="FtCBQz1oiaCrtPi8np3L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D0"/>
    <w:rsid w:val="00007EA3"/>
    <w:rsid w:val="00114302"/>
    <w:rsid w:val="00326125"/>
    <w:rsid w:val="00345109"/>
    <w:rsid w:val="003C00FC"/>
    <w:rsid w:val="00473EF6"/>
    <w:rsid w:val="004D2121"/>
    <w:rsid w:val="0057613E"/>
    <w:rsid w:val="005D5174"/>
    <w:rsid w:val="005D72D1"/>
    <w:rsid w:val="00643411"/>
    <w:rsid w:val="00702FDD"/>
    <w:rsid w:val="007C003E"/>
    <w:rsid w:val="007C63CD"/>
    <w:rsid w:val="00862D22"/>
    <w:rsid w:val="00995495"/>
    <w:rsid w:val="00995779"/>
    <w:rsid w:val="00A14ADC"/>
    <w:rsid w:val="00A50912"/>
    <w:rsid w:val="00AE1C14"/>
    <w:rsid w:val="00C26A4E"/>
    <w:rsid w:val="00C64B42"/>
    <w:rsid w:val="00CC406B"/>
    <w:rsid w:val="00CE6CD0"/>
    <w:rsid w:val="00D74610"/>
    <w:rsid w:val="00E54FD4"/>
    <w:rsid w:val="00ED1E12"/>
    <w:rsid w:val="00F802AA"/>
    <w:rsid w:val="00FC6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8DF6"/>
  <w15:chartTrackingRefBased/>
  <w15:docId w15:val="{1E6F16CE-539C-46A8-A4F1-F0E2F117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0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0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0FC"/>
    <w:rPr>
      <w:rFonts w:eastAsiaTheme="majorEastAsia" w:cstheme="majorBidi"/>
      <w:color w:val="272727" w:themeColor="text1" w:themeTint="D8"/>
    </w:rPr>
  </w:style>
  <w:style w:type="paragraph" w:styleId="Title">
    <w:name w:val="Title"/>
    <w:basedOn w:val="Normal"/>
    <w:next w:val="Normal"/>
    <w:link w:val="TitleChar"/>
    <w:uiPriority w:val="10"/>
    <w:qFormat/>
    <w:rsid w:val="003C0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0FC"/>
    <w:pPr>
      <w:spacing w:before="160"/>
      <w:jc w:val="center"/>
    </w:pPr>
    <w:rPr>
      <w:i/>
      <w:iCs/>
      <w:color w:val="404040" w:themeColor="text1" w:themeTint="BF"/>
    </w:rPr>
  </w:style>
  <w:style w:type="character" w:customStyle="1" w:styleId="QuoteChar">
    <w:name w:val="Quote Char"/>
    <w:basedOn w:val="DefaultParagraphFont"/>
    <w:link w:val="Quote"/>
    <w:uiPriority w:val="29"/>
    <w:rsid w:val="003C00FC"/>
    <w:rPr>
      <w:i/>
      <w:iCs/>
      <w:color w:val="404040" w:themeColor="text1" w:themeTint="BF"/>
    </w:rPr>
  </w:style>
  <w:style w:type="paragraph" w:styleId="ListParagraph">
    <w:name w:val="List Paragraph"/>
    <w:basedOn w:val="Normal"/>
    <w:uiPriority w:val="34"/>
    <w:qFormat/>
    <w:rsid w:val="003C00FC"/>
    <w:pPr>
      <w:ind w:left="720"/>
      <w:contextualSpacing/>
    </w:pPr>
  </w:style>
  <w:style w:type="character" w:styleId="IntenseEmphasis">
    <w:name w:val="Intense Emphasis"/>
    <w:basedOn w:val="DefaultParagraphFont"/>
    <w:uiPriority w:val="21"/>
    <w:qFormat/>
    <w:rsid w:val="003C00FC"/>
    <w:rPr>
      <w:i/>
      <w:iCs/>
      <w:color w:val="0F4761" w:themeColor="accent1" w:themeShade="BF"/>
    </w:rPr>
  </w:style>
  <w:style w:type="paragraph" w:styleId="IntenseQuote">
    <w:name w:val="Intense Quote"/>
    <w:basedOn w:val="Normal"/>
    <w:next w:val="Normal"/>
    <w:link w:val="IntenseQuoteChar"/>
    <w:uiPriority w:val="30"/>
    <w:qFormat/>
    <w:rsid w:val="003C0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0FC"/>
    <w:rPr>
      <w:i/>
      <w:iCs/>
      <w:color w:val="0F4761" w:themeColor="accent1" w:themeShade="BF"/>
    </w:rPr>
  </w:style>
  <w:style w:type="character" w:styleId="IntenseReference">
    <w:name w:val="Intense Reference"/>
    <w:basedOn w:val="DefaultParagraphFont"/>
    <w:uiPriority w:val="32"/>
    <w:qFormat/>
    <w:rsid w:val="003C00FC"/>
    <w:rPr>
      <w:b/>
      <w:bCs/>
      <w:smallCaps/>
      <w:color w:val="0F4761" w:themeColor="accent1" w:themeShade="BF"/>
      <w:spacing w:val="5"/>
    </w:rPr>
  </w:style>
  <w:style w:type="table" w:styleId="TableGrid">
    <w:name w:val="Table Grid"/>
    <w:basedOn w:val="TableNormal"/>
    <w:uiPriority w:val="39"/>
    <w:rsid w:val="003C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00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6216A20C1841C69F456565C5627B89"/>
        <w:category>
          <w:name w:val="General"/>
          <w:gallery w:val="placeholder"/>
        </w:category>
        <w:types>
          <w:type w:val="bbPlcHdr"/>
        </w:types>
        <w:behaviors>
          <w:behavior w:val="content"/>
        </w:behaviors>
        <w:guid w:val="{9AC2A6C7-C2DC-451F-B9FA-E1C6F9134A6A}"/>
      </w:docPartPr>
      <w:docPartBody>
        <w:p w:rsidR="00C04246" w:rsidRDefault="00C04246">
          <w:pPr>
            <w:pStyle w:val="2B6216A20C1841C69F456565C5627B89"/>
          </w:pPr>
          <w:r w:rsidRPr="00CC7EA8">
            <w:rPr>
              <w:rStyle w:val="PlaceholderText"/>
            </w:rPr>
            <w:t>Click or tap here to enter text.</w:t>
          </w:r>
        </w:p>
      </w:docPartBody>
    </w:docPart>
    <w:docPart>
      <w:docPartPr>
        <w:name w:val="D707C1724CFF412CBB5690C69C473E70"/>
        <w:category>
          <w:name w:val="General"/>
          <w:gallery w:val="placeholder"/>
        </w:category>
        <w:types>
          <w:type w:val="bbPlcHdr"/>
        </w:types>
        <w:behaviors>
          <w:behavior w:val="content"/>
        </w:behaviors>
        <w:guid w:val="{F8DCD54F-8475-4E22-89E8-FF2FB0F276DB}"/>
      </w:docPartPr>
      <w:docPartBody>
        <w:p w:rsidR="00C04246" w:rsidRDefault="00C04246">
          <w:pPr>
            <w:pStyle w:val="D707C1724CFF412CBB5690C69C473E70"/>
          </w:pPr>
          <w:r w:rsidRPr="00CC7EA8">
            <w:rPr>
              <w:rStyle w:val="PlaceholderText"/>
            </w:rPr>
            <w:t>Click or tap here to enter text.</w:t>
          </w:r>
        </w:p>
      </w:docPartBody>
    </w:docPart>
    <w:docPart>
      <w:docPartPr>
        <w:name w:val="75E81C51C7F6456AADB4462DF35F1CB0"/>
        <w:category>
          <w:name w:val="General"/>
          <w:gallery w:val="placeholder"/>
        </w:category>
        <w:types>
          <w:type w:val="bbPlcHdr"/>
        </w:types>
        <w:behaviors>
          <w:behavior w:val="content"/>
        </w:behaviors>
        <w:guid w:val="{4C556824-DAFE-44CE-A239-1D1DAE13DD3C}"/>
      </w:docPartPr>
      <w:docPartBody>
        <w:p w:rsidR="00C04246" w:rsidRDefault="00C04246">
          <w:pPr>
            <w:pStyle w:val="75E81C51C7F6456AADB4462DF35F1CB0"/>
          </w:pPr>
          <w:r w:rsidRPr="00CC7EA8">
            <w:rPr>
              <w:rStyle w:val="PlaceholderText"/>
            </w:rPr>
            <w:t>Click or tap here to enter text.</w:t>
          </w:r>
        </w:p>
      </w:docPartBody>
    </w:docPart>
    <w:docPart>
      <w:docPartPr>
        <w:name w:val="1CA9F453E3E64336B0AAEF748ECF6843"/>
        <w:category>
          <w:name w:val="General"/>
          <w:gallery w:val="placeholder"/>
        </w:category>
        <w:types>
          <w:type w:val="bbPlcHdr"/>
        </w:types>
        <w:behaviors>
          <w:behavior w:val="content"/>
        </w:behaviors>
        <w:guid w:val="{4747E43F-0082-432C-96B3-3427F48182CC}"/>
      </w:docPartPr>
      <w:docPartBody>
        <w:p w:rsidR="00C04246" w:rsidRDefault="00C04246">
          <w:pPr>
            <w:pStyle w:val="1CA9F453E3E64336B0AAEF748ECF6843"/>
          </w:pPr>
          <w:r w:rsidRPr="00CC7EA8">
            <w:rPr>
              <w:rStyle w:val="PlaceholderText"/>
            </w:rPr>
            <w:t>Click or tap here to enter text.</w:t>
          </w:r>
        </w:p>
      </w:docPartBody>
    </w:docPart>
    <w:docPart>
      <w:docPartPr>
        <w:name w:val="7A33C6FD310A467CA19D91FF7D94C80F"/>
        <w:category>
          <w:name w:val="General"/>
          <w:gallery w:val="placeholder"/>
        </w:category>
        <w:types>
          <w:type w:val="bbPlcHdr"/>
        </w:types>
        <w:behaviors>
          <w:behavior w:val="content"/>
        </w:behaviors>
        <w:guid w:val="{F3C19712-9A87-4945-8D28-26FA85D2C0B5}"/>
      </w:docPartPr>
      <w:docPartBody>
        <w:p w:rsidR="00C04246" w:rsidRDefault="00C04246">
          <w:pPr>
            <w:pStyle w:val="7A33C6FD310A467CA19D91FF7D94C80F"/>
          </w:pPr>
          <w:r w:rsidRPr="00CC7EA8">
            <w:rPr>
              <w:rStyle w:val="PlaceholderText"/>
            </w:rPr>
            <w:t>Click or tap here to enter text.</w:t>
          </w:r>
        </w:p>
      </w:docPartBody>
    </w:docPart>
    <w:docPart>
      <w:docPartPr>
        <w:name w:val="A9A882D691BB42CEB773868710DF4806"/>
        <w:category>
          <w:name w:val="General"/>
          <w:gallery w:val="placeholder"/>
        </w:category>
        <w:types>
          <w:type w:val="bbPlcHdr"/>
        </w:types>
        <w:behaviors>
          <w:behavior w:val="content"/>
        </w:behaviors>
        <w:guid w:val="{6B28039C-E26B-40D1-8FE9-3F94FDCFC26F}"/>
      </w:docPartPr>
      <w:docPartBody>
        <w:p w:rsidR="00C04246" w:rsidRDefault="00C04246">
          <w:pPr>
            <w:pStyle w:val="A9A882D691BB42CEB773868710DF4806"/>
          </w:pPr>
          <w:r w:rsidRPr="00CC7EA8">
            <w:rPr>
              <w:rStyle w:val="PlaceholderText"/>
            </w:rPr>
            <w:t>Click or tap here to enter text.</w:t>
          </w:r>
        </w:p>
      </w:docPartBody>
    </w:docPart>
    <w:docPart>
      <w:docPartPr>
        <w:name w:val="ACE621FF61E54557B30CF5759476D2F2"/>
        <w:category>
          <w:name w:val="General"/>
          <w:gallery w:val="placeholder"/>
        </w:category>
        <w:types>
          <w:type w:val="bbPlcHdr"/>
        </w:types>
        <w:behaviors>
          <w:behavior w:val="content"/>
        </w:behaviors>
        <w:guid w:val="{F340E180-86B7-4F48-B889-A39482BA33A0}"/>
      </w:docPartPr>
      <w:docPartBody>
        <w:p w:rsidR="00C04246" w:rsidRDefault="00C04246">
          <w:pPr>
            <w:pStyle w:val="ACE621FF61E54557B30CF5759476D2F2"/>
          </w:pPr>
          <w:r w:rsidRPr="00CC7EA8">
            <w:rPr>
              <w:rStyle w:val="PlaceholderText"/>
            </w:rPr>
            <w:t>Click or tap here to enter text.</w:t>
          </w:r>
        </w:p>
      </w:docPartBody>
    </w:docPart>
    <w:docPart>
      <w:docPartPr>
        <w:name w:val="6FBD7B8FB1A844F385A3D21806DDF15E"/>
        <w:category>
          <w:name w:val="General"/>
          <w:gallery w:val="placeholder"/>
        </w:category>
        <w:types>
          <w:type w:val="bbPlcHdr"/>
        </w:types>
        <w:behaviors>
          <w:behavior w:val="content"/>
        </w:behaviors>
        <w:guid w:val="{734C4E30-E7D7-4AA0-8FA3-1EF732758E38}"/>
      </w:docPartPr>
      <w:docPartBody>
        <w:p w:rsidR="00C04246" w:rsidRDefault="00C04246">
          <w:pPr>
            <w:pStyle w:val="6FBD7B8FB1A844F385A3D21806DDF15E"/>
          </w:pPr>
          <w:r w:rsidRPr="004256CF">
            <w:rPr>
              <w:rStyle w:val="PlaceholderText"/>
            </w:rPr>
            <w:t>Choose an item.</w:t>
          </w:r>
        </w:p>
      </w:docPartBody>
    </w:docPart>
    <w:docPart>
      <w:docPartPr>
        <w:name w:val="7114215942A94568823B6E580CE44A39"/>
        <w:category>
          <w:name w:val="General"/>
          <w:gallery w:val="placeholder"/>
        </w:category>
        <w:types>
          <w:type w:val="bbPlcHdr"/>
        </w:types>
        <w:behaviors>
          <w:behavior w:val="content"/>
        </w:behaviors>
        <w:guid w:val="{0CE09A91-1290-4D20-A9C1-233AF94C9167}"/>
      </w:docPartPr>
      <w:docPartBody>
        <w:p w:rsidR="00C04246" w:rsidRDefault="00C04246">
          <w:pPr>
            <w:pStyle w:val="7114215942A94568823B6E580CE44A39"/>
          </w:pPr>
          <w:r w:rsidRPr="00CC7EA8">
            <w:rPr>
              <w:rStyle w:val="PlaceholderText"/>
            </w:rPr>
            <w:t>Click or tap here to enter text.</w:t>
          </w:r>
        </w:p>
      </w:docPartBody>
    </w:docPart>
    <w:docPart>
      <w:docPartPr>
        <w:name w:val="D75DE40148A343F49EBEED4A4318C6E3"/>
        <w:category>
          <w:name w:val="General"/>
          <w:gallery w:val="placeholder"/>
        </w:category>
        <w:types>
          <w:type w:val="bbPlcHdr"/>
        </w:types>
        <w:behaviors>
          <w:behavior w:val="content"/>
        </w:behaviors>
        <w:guid w:val="{208E215A-E31B-4FE4-B06A-337A2666F2E7}"/>
      </w:docPartPr>
      <w:docPartBody>
        <w:p w:rsidR="00C04246" w:rsidRDefault="00C04246">
          <w:pPr>
            <w:pStyle w:val="D75DE40148A343F49EBEED4A4318C6E3"/>
          </w:pPr>
          <w:r w:rsidRPr="004256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46"/>
    <w:rsid w:val="00115C29"/>
    <w:rsid w:val="00473EF6"/>
    <w:rsid w:val="005D72D1"/>
    <w:rsid w:val="00995495"/>
    <w:rsid w:val="00A14ADC"/>
    <w:rsid w:val="00A50912"/>
    <w:rsid w:val="00AE1C14"/>
    <w:rsid w:val="00C04246"/>
    <w:rsid w:val="00C64B42"/>
    <w:rsid w:val="00CC406B"/>
    <w:rsid w:val="00D74610"/>
    <w:rsid w:val="00E4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B6216A20C1841C69F456565C5627B89">
    <w:name w:val="2B6216A20C1841C69F456565C5627B89"/>
  </w:style>
  <w:style w:type="paragraph" w:customStyle="1" w:styleId="D707C1724CFF412CBB5690C69C473E70">
    <w:name w:val="D707C1724CFF412CBB5690C69C473E70"/>
  </w:style>
  <w:style w:type="paragraph" w:customStyle="1" w:styleId="75E81C51C7F6456AADB4462DF35F1CB0">
    <w:name w:val="75E81C51C7F6456AADB4462DF35F1CB0"/>
  </w:style>
  <w:style w:type="paragraph" w:customStyle="1" w:styleId="1CA9F453E3E64336B0AAEF748ECF6843">
    <w:name w:val="1CA9F453E3E64336B0AAEF748ECF6843"/>
  </w:style>
  <w:style w:type="paragraph" w:customStyle="1" w:styleId="7A33C6FD310A467CA19D91FF7D94C80F">
    <w:name w:val="7A33C6FD310A467CA19D91FF7D94C80F"/>
  </w:style>
  <w:style w:type="paragraph" w:customStyle="1" w:styleId="A9A882D691BB42CEB773868710DF4806">
    <w:name w:val="A9A882D691BB42CEB773868710DF4806"/>
  </w:style>
  <w:style w:type="paragraph" w:customStyle="1" w:styleId="ACE621FF61E54557B30CF5759476D2F2">
    <w:name w:val="ACE621FF61E54557B30CF5759476D2F2"/>
  </w:style>
  <w:style w:type="paragraph" w:customStyle="1" w:styleId="6FBD7B8FB1A844F385A3D21806DDF15E">
    <w:name w:val="6FBD7B8FB1A844F385A3D21806DDF15E"/>
  </w:style>
  <w:style w:type="paragraph" w:customStyle="1" w:styleId="7114215942A94568823B6E580CE44A39">
    <w:name w:val="7114215942A94568823B6E580CE44A39"/>
  </w:style>
  <w:style w:type="paragraph" w:customStyle="1" w:styleId="D75DE40148A343F49EBEED4A4318C6E3">
    <w:name w:val="D75DE40148A343F49EBEED4A4318C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dc:creator>
  <cp:keywords/>
  <dc:description/>
  <cp:lastModifiedBy>Jackie Forster</cp:lastModifiedBy>
  <cp:revision>5</cp:revision>
  <dcterms:created xsi:type="dcterms:W3CDTF">2025-02-04T08:14:00Z</dcterms:created>
  <dcterms:modified xsi:type="dcterms:W3CDTF">2025-02-11T09:47:00Z</dcterms:modified>
</cp:coreProperties>
</file>